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012A" w14:textId="77777777" w:rsidR="00B0247B" w:rsidRDefault="00B0247B" w:rsidP="00B0247B">
      <w:r>
        <w:t>Hi, welcome to the page that includes the various services we offer for people who are deaf.</w:t>
      </w:r>
    </w:p>
    <w:p w14:paraId="65B66446" w14:textId="77777777" w:rsidR="00B0247B" w:rsidRDefault="00B0247B" w:rsidP="00B0247B">
      <w:r>
        <w:t xml:space="preserve">Options for users who are deaf. </w:t>
      </w:r>
    </w:p>
    <w:p w14:paraId="2131BE3A" w14:textId="77777777" w:rsidR="00B0247B" w:rsidRDefault="00B0247B" w:rsidP="00B0247B">
      <w:r>
        <w:t xml:space="preserve">For over 30 years, T-Mobile Accessibility has offered communication options for the deaf community from traditional relay services to modern wireless and app-based options. T-Mobile continues to take down communication barriers. </w:t>
      </w:r>
    </w:p>
    <w:p w14:paraId="0C5B8706" w14:textId="77777777" w:rsidR="00B0247B" w:rsidRDefault="00B0247B" w:rsidP="00B0247B">
      <w:r>
        <w:t xml:space="preserve">Accessible wireless. </w:t>
      </w:r>
    </w:p>
    <w:p w14:paraId="2E579D64" w14:textId="77777777" w:rsidR="00B0247B" w:rsidRDefault="00B0247B" w:rsidP="00B0247B">
      <w:r>
        <w:t>T-Mobile offers the largest and fastest 5G network in the US so you can communicate faster in more places. Whether you’re making a video-call or a quick IP Relay call, have the confidence your call will be fast and smooth. Plus, with phone plans to meet a variety of needs, T-Mobile offers fantastic value for the deaf community.</w:t>
      </w:r>
    </w:p>
    <w:p w14:paraId="723DBF3F" w14:textId="77777777" w:rsidR="00B0247B" w:rsidRDefault="00B0247B" w:rsidP="00B0247B">
      <w:r>
        <w:t xml:space="preserve">Accessible meeting with captions. </w:t>
      </w:r>
    </w:p>
    <w:p w14:paraId="45DEBD63" w14:textId="77777777" w:rsidR="00B0247B" w:rsidRDefault="00B0247B" w:rsidP="00B0247B">
      <w:r>
        <w:t xml:space="preserve">Whether you’re joining a conference call or video meeting. Make it accessible with captions from T-Mobile. To explore the accessible meetings page to discover inclusive and effective communication however you meet, please click. </w:t>
      </w:r>
    </w:p>
    <w:p w14:paraId="0D144F37" w14:textId="77777777" w:rsidR="00B0247B" w:rsidRDefault="00B0247B" w:rsidP="00B0247B"/>
    <w:p w14:paraId="5F2FB90F" w14:textId="77777777" w:rsidR="00B0247B" w:rsidRDefault="00B0247B" w:rsidP="00B0247B">
      <w:r>
        <w:t>IP Relay</w:t>
      </w:r>
    </w:p>
    <w:p w14:paraId="44DB6A9C" w14:textId="77777777" w:rsidR="00B0247B" w:rsidRDefault="00B0247B" w:rsidP="00B0247B">
      <w:r>
        <w:t xml:space="preserve">Look for a discreet, simple way to make calls that doesn’t require you to be camera ready? Discover the fast and accurate connections of T-Mobile IP Relay. Designed for anyone who is Deaf, Hard of Hearing, </w:t>
      </w:r>
      <w:proofErr w:type="spellStart"/>
      <w:r>
        <w:t>DeafBlind</w:t>
      </w:r>
      <w:proofErr w:type="spellEnd"/>
      <w:r>
        <w:t>, or who has a speech disability. IP Relay requires only an internet-connected device to place a call through our operator-based relay service.</w:t>
      </w:r>
    </w:p>
    <w:p w14:paraId="3095CDAC" w14:textId="77777777" w:rsidR="00B0247B" w:rsidRDefault="00B0247B" w:rsidP="00B0247B"/>
    <w:p w14:paraId="7E0001A5" w14:textId="77777777" w:rsidR="00B0247B" w:rsidRDefault="00B0247B" w:rsidP="00B0247B">
      <w:r>
        <w:t xml:space="preserve">Traditional relay. </w:t>
      </w:r>
    </w:p>
    <w:p w14:paraId="614BFFB1" w14:textId="77777777" w:rsidR="00B0247B" w:rsidRDefault="00B0247B" w:rsidP="00B0247B">
      <w:r>
        <w:t>Prefer to place calls with your TTY or by dialing 711? You can do so by using your state’s relay services. You can also make calls using VCO Voice-Carry Over HCO Hearing Carry Over and STS Speech to Speech.</w:t>
      </w:r>
    </w:p>
    <w:p w14:paraId="3B9D00BE" w14:textId="77777777" w:rsidR="00B0247B" w:rsidRDefault="00B0247B" w:rsidP="00B0247B">
      <w:r>
        <w:t>T-</w:t>
      </w:r>
      <w:proofErr w:type="spellStart"/>
      <w:r>
        <w:t>Moblie</w:t>
      </w:r>
      <w:proofErr w:type="spellEnd"/>
      <w:r>
        <w:t xml:space="preserve"> Accessibility currently provides state relay services for many states. The Commonwealth of Puerto Rico and the U.S. Virgin Islands. For a full description of how each service works, visit your state’s relay website. </w:t>
      </w:r>
    </w:p>
    <w:p w14:paraId="113251E4" w14:textId="77777777" w:rsidR="00B0247B" w:rsidRDefault="00B0247B" w:rsidP="00B0247B"/>
    <w:p w14:paraId="527C5BA3" w14:textId="77777777" w:rsidR="00B0247B" w:rsidRDefault="00B0247B" w:rsidP="00B0247B">
      <w:r>
        <w:t xml:space="preserve">Ready to make the switch? </w:t>
      </w:r>
    </w:p>
    <w:p w14:paraId="07D464D2" w14:textId="77777777" w:rsidR="00B0247B" w:rsidRDefault="00B0247B" w:rsidP="00B0247B">
      <w:r>
        <w:t>Explore the possibilities with T-Mobile. Powered by T-Mobile’s 5G network. The accessibility services you love, VRS, IP Relay, Speech to Speech they are available in more places. Ready to experience the more inclusive network? Contact us and a member of our dedicated team will reach out.</w:t>
      </w:r>
    </w:p>
    <w:p w14:paraId="799E2349" w14:textId="77777777" w:rsidR="005C5A29" w:rsidRDefault="005C5A29"/>
    <w:sectPr w:rsidR="005C5A29" w:rsidSect="00567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7B"/>
    <w:rsid w:val="00400073"/>
    <w:rsid w:val="005676C7"/>
    <w:rsid w:val="005C5A29"/>
    <w:rsid w:val="00AC385B"/>
    <w:rsid w:val="00B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EEE81"/>
  <w15:chartTrackingRefBased/>
  <w15:docId w15:val="{C625B6D7-581F-924D-ADF9-399E1BBD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7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47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47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47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47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47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47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47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47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47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0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47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02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47B"/>
    <w:pPr>
      <w:spacing w:before="160" w:line="240" w:lineRule="auto"/>
      <w:jc w:val="center"/>
    </w:pPr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02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47B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02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Bjordal</dc:creator>
  <cp:keywords/>
  <dc:description/>
  <cp:lastModifiedBy>Seth Bjordal</cp:lastModifiedBy>
  <cp:revision>1</cp:revision>
  <dcterms:created xsi:type="dcterms:W3CDTF">2024-04-10T13:47:00Z</dcterms:created>
  <dcterms:modified xsi:type="dcterms:W3CDTF">2024-04-10T13:47:00Z</dcterms:modified>
</cp:coreProperties>
</file>